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1: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1/1: Ngày vía Đức Di Lặc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15/1: Ngày Lễ Thượng Nguyên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2: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8/2: Ngày Phật Thích Ca xuất gia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15/2: Ngày Phật Thích Ca nhập Niết Bàn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19/2: Ngày vía Quan Thế Âm giáng sanh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21/2: Ngày Ví Phổ Hiền giáng sanh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3: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6/3: Ngày vía Ca Diếp Tôn Giả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16/3: Ngày Phật Mẫu Chuẩn Đề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4: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4/4: Ngày Vía Văn Thù Bồ Tát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8/4: Ngày vía Phật Thích Ca Đản Sanh ( thống nhất lại ngày 15)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20/4: Ngày vía Bồ Tát Quảng Đức vị pháp thiêu thân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23/4: Ngày vía Phổ Hiền Thành Đạo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28/4: Ngày vía Dược Sư Đản Sanh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5: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13/5: Ngày vía Già Lam Thánh Chúng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6: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03/6: Ngày vía Hộ Pháp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19/6: Ngày vía Quan Thế Âm Thành Đạo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7: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13/7: Ngày vía Đại Thế Chí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15/7: Ngày Vu Lan Bồn ( Đại Hiếu Mục Kiền Liên Bồ Tát)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30/7: Ngày vía Địa Tạng Bồ Tát 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Tháng 8: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6/8: Ngày Huệ Viễn Tuệ Sư Sơ Tổ Tịnh Độ Tông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8/8: Ngày Vía Tôn Giả A Nan Đà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9: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19/9: Ngày vía Quan Thế Âm xuất gia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29/9: Ngày vía Dược Sư thành đạo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10: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5/10: Ngày vía Đạt Ma Tổ Sư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8/10: Ngày Phóng sanh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15/10: Ngày lễ Hạ Nguyên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11: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17/11: Ngày vía Phật A Di Đà</w:t>
      </w:r>
      <w:bookmarkStart w:id="0" w:name="_GoBack"/>
      <w:bookmarkEnd w:id="0"/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Tháng 12: </w:t>
      </w:r>
    </w:p>
    <w:p w:rsidR="00960338" w:rsidRPr="00960338" w:rsidRDefault="00960338" w:rsidP="00960338">
      <w:pPr>
        <w:shd w:val="clear" w:color="auto" w:fill="FFFFFF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60338">
        <w:rPr>
          <w:rFonts w:ascii="Helvetica" w:eastAsia="Times New Roman" w:hAnsi="Helvetica" w:cs="Helvetica"/>
          <w:color w:val="000000"/>
          <w:sz w:val="27"/>
          <w:szCs w:val="27"/>
        </w:rPr>
        <w:t>8/12: Ngày vía Phật Thích Ca Thành Đạo</w:t>
      </w:r>
    </w:p>
    <w:p w:rsidR="0017131A" w:rsidRDefault="00960338"/>
    <w:sectPr w:rsidR="00171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38"/>
    <w:rsid w:val="0095244A"/>
    <w:rsid w:val="00960338"/>
    <w:rsid w:val="00F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DC935-F6ED-4785-B38F-DA90346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tritung</dc:creator>
  <cp:keywords/>
  <dc:description/>
  <cp:lastModifiedBy>tritung</cp:lastModifiedBy>
  <cp:revision>1</cp:revision>
  <dcterms:created xsi:type="dcterms:W3CDTF">2021-01-29T10:56:00Z</dcterms:created>
  <dcterms:modified xsi:type="dcterms:W3CDTF">2021-01-29T10:57:00Z</dcterms:modified>
</cp:coreProperties>
</file>